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A1B5D" w14:textId="57A62FBC" w:rsidR="000C4754" w:rsidRDefault="008279D1">
      <w:r>
        <w:t>Frenkel defects code</w:t>
      </w:r>
    </w:p>
    <w:p w14:paraId="4EE4CB72" w14:textId="39514A00" w:rsidR="00EC5DE2" w:rsidRDefault="00EC5DE2" w:rsidP="00EC5DE2">
      <w:pPr>
        <w:tabs>
          <w:tab w:val="left" w:pos="8325"/>
        </w:tabs>
      </w:pPr>
      <w:r>
        <w:tab/>
      </w:r>
    </w:p>
    <w:p w14:paraId="7E90A1D6" w14:textId="2755E623" w:rsidR="00EC5DE2" w:rsidRPr="00EC5DE2" w:rsidRDefault="00865B8E" w:rsidP="00865B8E">
      <w:pPr>
        <w:tabs>
          <w:tab w:val="left" w:pos="8325"/>
        </w:tabs>
      </w:pPr>
      <w:r w:rsidRPr="00865B8E">
        <w:t xml:space="preserve">load trajectory "file:///C:/Users/Matt/Downloads/Structure for ChemTube3D/Frenkel/Frenkel Frame 1.CIF" "file:///C:/Users/Matt/Downloads/Structure for ChemTube3D/Frenkel/FrenekelFrame2.01.CIF"; background white; wireframe off; </w:t>
      </w:r>
      <w:proofErr w:type="spellStart"/>
      <w:r w:rsidRPr="00865B8E">
        <w:t>moveto</w:t>
      </w:r>
      <w:proofErr w:type="spellEnd"/>
      <w:r w:rsidRPr="00865B8E">
        <w:t xml:space="preserve"> {-884 -312 -347 95.35}; select </w:t>
      </w:r>
      <w:proofErr w:type="spellStart"/>
      <w:r w:rsidRPr="00865B8E">
        <w:t>atomno</w:t>
      </w:r>
      <w:proofErr w:type="spellEnd"/>
      <w:r w:rsidRPr="00865B8E">
        <w:t xml:space="preserve"> = 5; halos on; </w:t>
      </w:r>
      <w:proofErr w:type="spellStart"/>
      <w:r w:rsidRPr="00865B8E">
        <w:t>color</w:t>
      </w:r>
      <w:proofErr w:type="spellEnd"/>
      <w:r w:rsidRPr="00865B8E">
        <w:t xml:space="preserve"> yellow; animation morph 30; animation on; delay 8; draw bond1 [(@5) (@10)]; draw bond2 [(@5) (@6)]; draw bond3 [(@5) (@12)]; draw bond4 [(@5) (@2)]; delay 2.5; draw bond1 [(@5) (@10)]; draw bond2 [(@5) (@6)]; draw bond3 [(@5) (@12)]; draw bond4 [(@5) (@2)]</w:t>
      </w:r>
      <w:bookmarkStart w:id="0" w:name="_GoBack"/>
      <w:bookmarkEnd w:id="0"/>
    </w:p>
    <w:sectPr w:rsidR="00EC5DE2" w:rsidRPr="00EC5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D1"/>
    <w:rsid w:val="000C4754"/>
    <w:rsid w:val="008279D1"/>
    <w:rsid w:val="00865B8E"/>
    <w:rsid w:val="00C72842"/>
    <w:rsid w:val="00EC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1B99"/>
  <w15:chartTrackingRefBased/>
  <w15:docId w15:val="{82433DA7-7C74-4575-B838-C2C8888B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8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Quarrell</dc:creator>
  <cp:keywords/>
  <dc:description/>
  <cp:lastModifiedBy>Matt Quarrell</cp:lastModifiedBy>
  <cp:revision>3</cp:revision>
  <dcterms:created xsi:type="dcterms:W3CDTF">2020-02-07T15:36:00Z</dcterms:created>
  <dcterms:modified xsi:type="dcterms:W3CDTF">2020-03-06T16:59:00Z</dcterms:modified>
</cp:coreProperties>
</file>