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ECE02" w14:textId="77777777" w:rsidR="002D2C0B" w:rsidRDefault="00D648F0">
      <w:bookmarkStart w:id="0" w:name="OLE_LINK23"/>
      <w:bookmarkStart w:id="1" w:name="OLE_LINK24"/>
      <w:bookmarkStart w:id="2" w:name="OLE_LINK35"/>
      <w:r w:rsidRPr="00D648F0">
        <w:t xml:space="preserve">{3 </w:t>
      </w:r>
      <w:proofErr w:type="spellStart"/>
      <w:r w:rsidRPr="00D648F0">
        <w:t>3</w:t>
      </w:r>
      <w:proofErr w:type="spellEnd"/>
      <w:r w:rsidRPr="00D648F0">
        <w:t xml:space="preserve"> </w:t>
      </w:r>
      <w:proofErr w:type="spellStart"/>
      <w:r w:rsidRPr="00D648F0">
        <w:t>3</w:t>
      </w:r>
      <w:proofErr w:type="spellEnd"/>
      <w:r w:rsidRPr="00D648F0">
        <w:t>}</w:t>
      </w:r>
      <w:proofErr w:type="gramStart"/>
      <w:r w:rsidRPr="00D648F0">
        <w:t>;select</w:t>
      </w:r>
      <w:proofErr w:type="gramEnd"/>
      <w:r w:rsidRPr="00D648F0">
        <w:t xml:space="preserve"> </w:t>
      </w:r>
      <w:proofErr w:type="spellStart"/>
      <w:r w:rsidRPr="00D648F0">
        <w:t>gold;color</w:t>
      </w:r>
      <w:proofErr w:type="spellEnd"/>
      <w:r w:rsidRPr="00D648F0">
        <w:t xml:space="preserve"> </w:t>
      </w:r>
      <w:proofErr w:type="spellStart"/>
      <w:r w:rsidRPr="00D648F0">
        <w:t>grey;centre</w:t>
      </w:r>
      <w:proofErr w:type="spellEnd"/>
      <w:r w:rsidRPr="00D648F0">
        <w:t xml:space="preserve"> </w:t>
      </w:r>
      <w:proofErr w:type="spellStart"/>
      <w:r w:rsidRPr="00D648F0">
        <w:t>unitcell;zoom</w:t>
      </w:r>
      <w:proofErr w:type="spellEnd"/>
      <w:r w:rsidRPr="00D648F0">
        <w:t xml:space="preserve"> 250;restrict cell={1 </w:t>
      </w:r>
      <w:proofErr w:type="spellStart"/>
      <w:r w:rsidRPr="00D648F0">
        <w:t>1</w:t>
      </w:r>
      <w:proofErr w:type="spellEnd"/>
      <w:r w:rsidRPr="00D648F0">
        <w:t xml:space="preserve"> </w:t>
      </w:r>
      <w:proofErr w:type="spellStart"/>
      <w:r w:rsidRPr="00D648F0">
        <w:t>1</w:t>
      </w:r>
      <w:proofErr w:type="spellEnd"/>
      <w:r w:rsidRPr="00D648F0">
        <w:t xml:space="preserve">};connect (copper)(gold) </w:t>
      </w:r>
      <w:proofErr w:type="spellStart"/>
      <w:r w:rsidRPr="00D648F0">
        <w:t>delete;connect</w:t>
      </w:r>
      <w:proofErr w:type="spellEnd"/>
      <w:r w:rsidRPr="00D648F0">
        <w:t xml:space="preserve"> (copper)(copper) </w:t>
      </w:r>
      <w:proofErr w:type="spellStart"/>
      <w:r w:rsidRPr="00D648F0">
        <w:t>delete;spacefill</w:t>
      </w:r>
      <w:proofErr w:type="spellEnd"/>
      <w:r w:rsidRPr="00D648F0">
        <w:t xml:space="preserve"> 20%;wireframe 20;moveto { 64 998 -6 28.86};centre </w:t>
      </w:r>
      <w:proofErr w:type="spellStart"/>
      <w:r w:rsidRPr="00D648F0">
        <w:t>unitcell;zoom</w:t>
      </w:r>
      <w:proofErr w:type="spellEnd"/>
      <w:r w:rsidRPr="00D648F0">
        <w:t xml:space="preserve"> 250</w:t>
      </w:r>
    </w:p>
    <w:bookmarkEnd w:id="0"/>
    <w:bookmarkEnd w:id="1"/>
    <w:bookmarkEnd w:id="2"/>
    <w:p w14:paraId="3881E138" w14:textId="77777777" w:rsidR="00D648F0" w:rsidRDefault="00D648F0"/>
    <w:p w14:paraId="69A9E78D" w14:textId="77777777" w:rsidR="00D648F0" w:rsidRDefault="00D648F0"/>
    <w:p w14:paraId="0AF989B8" w14:textId="77777777" w:rsidR="00C06607" w:rsidRDefault="00D648F0">
      <w:bookmarkStart w:id="3" w:name="OLE_LINK25"/>
      <w:bookmarkStart w:id="4" w:name="OLE_LINK26"/>
      <w:proofErr w:type="gramStart"/>
      <w:r w:rsidRPr="00D648F0">
        <w:t>connect</w:t>
      </w:r>
      <w:proofErr w:type="gramEnd"/>
      <w:r w:rsidRPr="00D648F0">
        <w:t xml:space="preserve"> (gold)(copper) </w:t>
      </w:r>
      <w:proofErr w:type="spellStart"/>
      <w:r w:rsidRPr="00D648F0">
        <w:t>delete;connect</w:t>
      </w:r>
      <w:proofErr w:type="spellEnd"/>
      <w:r w:rsidRPr="00D648F0">
        <w:t xml:space="preserve"> (copper)(copper) delete</w:t>
      </w:r>
      <w:bookmarkEnd w:id="3"/>
      <w:bookmarkEnd w:id="4"/>
      <w:r w:rsidRPr="00D648F0">
        <w:t>;</w:t>
      </w:r>
      <w:bookmarkStart w:id="5" w:name="OLE_LINK27"/>
      <w:bookmarkStart w:id="6" w:name="OLE_LINK28"/>
    </w:p>
    <w:p w14:paraId="3624EDA1" w14:textId="22250A0C" w:rsidR="00D648F0" w:rsidRDefault="00D648F0">
      <w:bookmarkStart w:id="7" w:name="OLE_LINK36"/>
      <w:bookmarkStart w:id="8" w:name="OLE_LINK37"/>
      <w:proofErr w:type="gramStart"/>
      <w:r w:rsidRPr="00D648F0">
        <w:t>connect</w:t>
      </w:r>
      <w:proofErr w:type="gramEnd"/>
      <w:r w:rsidRPr="00D648F0">
        <w:t xml:space="preserve"> 3.0 (copper)(copper);</w:t>
      </w:r>
      <w:bookmarkStart w:id="9" w:name="OLE_LINK29"/>
      <w:bookmarkStart w:id="10" w:name="OLE_LINK30"/>
      <w:bookmarkEnd w:id="5"/>
      <w:bookmarkEnd w:id="6"/>
      <w:r w:rsidRPr="00D648F0">
        <w:t xml:space="preserve">restrict cell={1 </w:t>
      </w:r>
      <w:proofErr w:type="spellStart"/>
      <w:r w:rsidRPr="00D648F0">
        <w:t>1</w:t>
      </w:r>
      <w:proofErr w:type="spellEnd"/>
      <w:r w:rsidRPr="00D648F0">
        <w:t xml:space="preserve"> </w:t>
      </w:r>
      <w:proofErr w:type="spellStart"/>
      <w:r w:rsidRPr="00D648F0">
        <w:t>1</w:t>
      </w:r>
      <w:proofErr w:type="spellEnd"/>
      <w:r w:rsidRPr="00D648F0">
        <w:t>};</w:t>
      </w:r>
      <w:bookmarkEnd w:id="9"/>
      <w:bookmarkEnd w:id="10"/>
    </w:p>
    <w:bookmarkEnd w:id="7"/>
    <w:bookmarkEnd w:id="8"/>
    <w:p w14:paraId="41BD186C" w14:textId="77777777" w:rsidR="00D648F0" w:rsidRDefault="00D648F0"/>
    <w:p w14:paraId="0E5EC666" w14:textId="77777777" w:rsidR="00D648F0" w:rsidRDefault="00D648F0">
      <w:bookmarkStart w:id="11" w:name="OLE_LINK31"/>
      <w:bookmarkStart w:id="12" w:name="OLE_LINK32"/>
      <w:proofErr w:type="spellStart"/>
      <w:proofErr w:type="gramStart"/>
      <w:r w:rsidRPr="00D648F0">
        <w:t>polyhedra</w:t>
      </w:r>
      <w:proofErr w:type="spellEnd"/>
      <w:proofErr w:type="gramEnd"/>
      <w:r w:rsidRPr="00D648F0">
        <w:t xml:space="preserve"> bonds (connected (</w:t>
      </w:r>
      <w:r>
        <w:t>copper</w:t>
      </w:r>
      <w:r w:rsidRPr="00D648F0">
        <w:t>)) translucent</w:t>
      </w:r>
    </w:p>
    <w:bookmarkEnd w:id="11"/>
    <w:bookmarkEnd w:id="12"/>
    <w:p w14:paraId="64EDDE64" w14:textId="77777777" w:rsidR="00D648F0" w:rsidRDefault="00D648F0">
      <w:proofErr w:type="spellStart"/>
      <w:proofErr w:type="gramStart"/>
      <w:r w:rsidRPr="00D648F0">
        <w:t>polyhedra</w:t>
      </w:r>
      <w:proofErr w:type="spellEnd"/>
      <w:proofErr w:type="gramEnd"/>
      <w:r w:rsidRPr="00D648F0">
        <w:t xml:space="preserve"> bonds (copper and copper);</w:t>
      </w:r>
      <w:bookmarkStart w:id="13" w:name="OLE_LINK33"/>
      <w:bookmarkStart w:id="14" w:name="OLE_LINK34"/>
      <w:r w:rsidRPr="00D648F0">
        <w:t xml:space="preserve">restrict cell={1 </w:t>
      </w:r>
      <w:proofErr w:type="spellStart"/>
      <w:r w:rsidRPr="00D648F0">
        <w:t>1</w:t>
      </w:r>
      <w:proofErr w:type="spellEnd"/>
      <w:r w:rsidRPr="00D648F0">
        <w:t xml:space="preserve"> </w:t>
      </w:r>
      <w:proofErr w:type="spellStart"/>
      <w:r w:rsidRPr="00D648F0">
        <w:t>1</w:t>
      </w:r>
      <w:proofErr w:type="spellEnd"/>
      <w:r w:rsidRPr="00D648F0">
        <w:t>};</w:t>
      </w:r>
      <w:bookmarkEnd w:id="13"/>
      <w:bookmarkEnd w:id="14"/>
      <w:proofErr w:type="spellStart"/>
      <w:r w:rsidRPr="00D648F0">
        <w:t>spacefill</w:t>
      </w:r>
      <w:proofErr w:type="spellEnd"/>
      <w:r w:rsidRPr="00D648F0">
        <w:t xml:space="preserve"> 5% ;wireframe on</w:t>
      </w:r>
    </w:p>
    <w:p w14:paraId="14798A08" w14:textId="77777777" w:rsidR="00B27FE1" w:rsidRDefault="00B27FE1"/>
    <w:p w14:paraId="15B1175F" w14:textId="77777777" w:rsidR="00B27FE1" w:rsidRDefault="00B27FE1"/>
    <w:p w14:paraId="45DA4F68" w14:textId="77777777" w:rsidR="00B27FE1" w:rsidRDefault="00B27FE1">
      <w:r>
        <w:t xml:space="preserve">is an example of an intermetallic compound, formed </w:t>
      </w:r>
    </w:p>
    <w:p w14:paraId="632535F3" w14:textId="77777777" w:rsidR="00B27FE1" w:rsidRDefault="00B27FE1">
      <w:proofErr w:type="gramStart"/>
      <w:r>
        <w:t>has</w:t>
      </w:r>
      <w:proofErr w:type="gramEnd"/>
      <w:r>
        <w:t xml:space="preserve"> a face centred cubic unit cell (also known as cubic closed packed unit cell.) </w:t>
      </w:r>
    </w:p>
    <w:p w14:paraId="63049416" w14:textId="77777777" w:rsidR="00677FE2" w:rsidRDefault="00677FE2"/>
    <w:p w14:paraId="41B1FB84" w14:textId="01E8A2A4" w:rsidR="00677FE2" w:rsidRDefault="00C06607">
      <w:hyperlink r:id="rId5" w:history="1">
        <w:r w:rsidR="00677FE2" w:rsidRPr="00A07FC9">
          <w:rPr>
            <w:rStyle w:val="Hyperlink"/>
          </w:rPr>
          <w:t>https://www.e-education.psu.edu/files/matse081/file/Assign5Sp11.pdf</w:t>
        </w:r>
      </w:hyperlink>
    </w:p>
    <w:p w14:paraId="67EB63AB" w14:textId="77777777" w:rsidR="00677FE2" w:rsidRDefault="00677FE2"/>
    <w:p w14:paraId="146327FA" w14:textId="5F21021F" w:rsidR="004014EA" w:rsidRDefault="004014EA">
      <w:bookmarkStart w:id="15" w:name="_GoBack"/>
      <w:bookmarkEnd w:id="15"/>
    </w:p>
    <w:sectPr w:rsidR="004014EA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F0"/>
    <w:rsid w:val="002D2C0B"/>
    <w:rsid w:val="004014EA"/>
    <w:rsid w:val="00677FE2"/>
    <w:rsid w:val="00B27FE1"/>
    <w:rsid w:val="00C06607"/>
    <w:rsid w:val="00D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23D6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-education.psu.edu/files/matse081/file/Assign5Sp11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4</cp:revision>
  <dcterms:created xsi:type="dcterms:W3CDTF">2013-07-05T11:52:00Z</dcterms:created>
  <dcterms:modified xsi:type="dcterms:W3CDTF">2013-07-05T14:14:00Z</dcterms:modified>
</cp:coreProperties>
</file>